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6059" w14:textId="77777777" w:rsidR="006E12AC" w:rsidRDefault="006E12AC">
      <w:pPr>
        <w:spacing w:after="0"/>
        <w:rPr>
          <w:rFonts w:ascii="Arial" w:hAnsi="Arial" w:cs="Arial"/>
          <w:b/>
        </w:rPr>
      </w:pPr>
    </w:p>
    <w:p w14:paraId="4B760519" w14:textId="77777777" w:rsidR="006E12AC" w:rsidRDefault="006E12AC">
      <w:pPr>
        <w:spacing w:after="0"/>
        <w:rPr>
          <w:rFonts w:ascii="Arial" w:hAnsi="Arial" w:cs="Arial"/>
          <w:b/>
        </w:rPr>
      </w:pPr>
    </w:p>
    <w:p w14:paraId="6EB6DDBA" w14:textId="530A4140" w:rsidR="0024100E" w:rsidRDefault="006024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Mietvertrag</w:t>
      </w:r>
    </w:p>
    <w:p w14:paraId="786528B2" w14:textId="77777777" w:rsidR="0024100E" w:rsidRDefault="0024100E">
      <w:pPr>
        <w:spacing w:after="0"/>
        <w:rPr>
          <w:rFonts w:ascii="Arial" w:hAnsi="Arial" w:cs="Arial"/>
        </w:rPr>
      </w:pPr>
    </w:p>
    <w:p w14:paraId="5BD725E1" w14:textId="15BDC211" w:rsidR="0024100E" w:rsidRDefault="006024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Vermietung Rast- und Brätliplatz „Paradiesli“, Toppwald-West, 3504 Niederhünigen</w:t>
      </w:r>
    </w:p>
    <w:p w14:paraId="67D51442" w14:textId="77777777" w:rsidR="0024100E" w:rsidRDefault="0024100E">
      <w:pPr>
        <w:spacing w:after="0"/>
        <w:rPr>
          <w:rFonts w:ascii="Arial" w:hAnsi="Arial" w:cs="Arial"/>
        </w:rPr>
      </w:pPr>
    </w:p>
    <w:p w14:paraId="74771AEA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Anlagebetreiberin:</w:t>
      </w:r>
      <w:r>
        <w:rPr>
          <w:rFonts w:ascii="Arial" w:hAnsi="Arial" w:cs="Arial"/>
        </w:rPr>
        <w:tab/>
        <w:t>Einwohnergemeinde Niederhünigen</w:t>
      </w:r>
    </w:p>
    <w:p w14:paraId="18507547" w14:textId="77777777" w:rsidR="0024100E" w:rsidRDefault="0024100E">
      <w:pPr>
        <w:tabs>
          <w:tab w:val="left" w:pos="3686"/>
        </w:tabs>
        <w:spacing w:after="0"/>
        <w:rPr>
          <w:rFonts w:ascii="Arial" w:hAnsi="Arial" w:cs="Arial"/>
        </w:rPr>
      </w:pPr>
    </w:p>
    <w:p w14:paraId="61AFD86B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Verantwortliche Person</w:t>
      </w:r>
    </w:p>
    <w:p w14:paraId="320E607B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für die Vermietung / Betreuung:</w:t>
      </w:r>
      <w:r>
        <w:rPr>
          <w:rFonts w:ascii="Arial" w:hAnsi="Arial" w:cs="Arial"/>
        </w:rPr>
        <w:tab/>
        <w:t>Schürch Hansjürg</w:t>
      </w:r>
    </w:p>
    <w:p w14:paraId="6C981FD4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Holzstrasse 30</w:t>
      </w:r>
      <w:r>
        <w:rPr>
          <w:rFonts w:ascii="Arial" w:hAnsi="Arial" w:cs="Arial"/>
        </w:rPr>
        <w:tab/>
      </w:r>
    </w:p>
    <w:p w14:paraId="2309FD5B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3504 Niederhünigen</w:t>
      </w:r>
    </w:p>
    <w:p w14:paraId="514950EB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 </w:t>
      </w:r>
      <w:r>
        <w:rPr>
          <w:rFonts w:ascii="Arial" w:hAnsi="Arial" w:cs="Arial"/>
        </w:rPr>
        <w:tab/>
        <w:t>031 791 25 63</w:t>
      </w:r>
    </w:p>
    <w:p w14:paraId="04B21E71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Mobile </w:t>
      </w:r>
      <w:r>
        <w:rPr>
          <w:rFonts w:ascii="Arial" w:hAnsi="Arial" w:cs="Arial"/>
        </w:rPr>
        <w:tab/>
        <w:t>077 404 07 35</w:t>
      </w:r>
    </w:p>
    <w:p w14:paraId="40468B13" w14:textId="1379EE5B" w:rsidR="0024100E" w:rsidRDefault="0024100E">
      <w:pPr>
        <w:tabs>
          <w:tab w:val="left" w:pos="3686"/>
        </w:tabs>
        <w:spacing w:after="0"/>
        <w:rPr>
          <w:rFonts w:ascii="Arial" w:hAnsi="Arial" w:cs="Arial"/>
        </w:rPr>
      </w:pPr>
    </w:p>
    <w:p w14:paraId="414C8E63" w14:textId="77777777" w:rsidR="00CF7F34" w:rsidRDefault="00CF7F34">
      <w:pPr>
        <w:tabs>
          <w:tab w:val="left" w:pos="3686"/>
        </w:tabs>
        <w:spacing w:after="0"/>
        <w:rPr>
          <w:rFonts w:ascii="Arial" w:hAnsi="Arial" w:cs="Arial"/>
        </w:rPr>
      </w:pPr>
    </w:p>
    <w:p w14:paraId="6D523051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Mieter / Mieterin:</w:t>
      </w:r>
    </w:p>
    <w:p w14:paraId="05147A28" w14:textId="77777777" w:rsidR="0024100E" w:rsidRDefault="0024100E">
      <w:pPr>
        <w:tabs>
          <w:tab w:val="left" w:pos="3686"/>
        </w:tabs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571"/>
        <w:gridCol w:w="2126"/>
        <w:gridCol w:w="567"/>
        <w:gridCol w:w="2126"/>
        <w:gridCol w:w="136"/>
      </w:tblGrid>
      <w:tr w:rsidR="00CF7F34" w:rsidRPr="00CF7F34" w14:paraId="50661F6F" w14:textId="77777777" w:rsidTr="00CF7F34">
        <w:tc>
          <w:tcPr>
            <w:tcW w:w="3541" w:type="dxa"/>
          </w:tcPr>
          <w:p w14:paraId="403C831D" w14:textId="77777777" w:rsidR="00CF7F34" w:rsidRPr="00CF7F34" w:rsidRDefault="00CF7F34" w:rsidP="00CF7F34">
            <w:pPr>
              <w:spacing w:after="0"/>
              <w:ind w:left="-11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</w:rPr>
              <w:t>Name / Vorname:</w:t>
            </w:r>
          </w:p>
        </w:tc>
        <w:sdt>
          <w:sdtPr>
            <w:rPr>
              <w:rFonts w:ascii="Arial" w:hAnsi="Arial" w:cs="Arial"/>
            </w:rPr>
            <w:id w:val="-1708723463"/>
            <w:placeholder>
              <w:docPart w:val="A371160B25F24C8BBEE28F18980C8341"/>
            </w:placeholder>
            <w:showingPlcHdr/>
            <w:text/>
          </w:sdtPr>
          <w:sdtEndPr/>
          <w:sdtContent>
            <w:tc>
              <w:tcPr>
                <w:tcW w:w="5526" w:type="dxa"/>
                <w:gridSpan w:val="5"/>
                <w:tcBorders>
                  <w:bottom w:val="dashSmallGap" w:sz="6" w:space="0" w:color="auto"/>
                </w:tcBorders>
              </w:tcPr>
              <w:p w14:paraId="6C7EC94C" w14:textId="58491124" w:rsidR="00CF7F34" w:rsidRPr="00CF7F34" w:rsidRDefault="00CF7F34" w:rsidP="001001B9">
                <w:pPr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CF7F34" w:rsidRPr="00CF7F34" w14:paraId="7241A9C7" w14:textId="77777777" w:rsidTr="00CF7F34">
        <w:tc>
          <w:tcPr>
            <w:tcW w:w="3541" w:type="dxa"/>
          </w:tcPr>
          <w:p w14:paraId="78D0BA24" w14:textId="77777777" w:rsidR="00CF7F34" w:rsidRPr="00CF7F34" w:rsidRDefault="00CF7F34" w:rsidP="00CF7F34">
            <w:pPr>
              <w:spacing w:after="0"/>
              <w:ind w:left="-11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</w:rPr>
              <w:t>Adresse:</w:t>
            </w:r>
          </w:p>
        </w:tc>
        <w:sdt>
          <w:sdtPr>
            <w:rPr>
              <w:rFonts w:ascii="Arial" w:hAnsi="Arial" w:cs="Arial"/>
            </w:rPr>
            <w:id w:val="189114651"/>
            <w:placeholder>
              <w:docPart w:val="3A4E8B21C7064A5E9B1EB51D020A5F02"/>
            </w:placeholder>
            <w:showingPlcHdr/>
            <w:text/>
          </w:sdtPr>
          <w:sdtEndPr/>
          <w:sdtContent>
            <w:tc>
              <w:tcPr>
                <w:tcW w:w="5526" w:type="dxa"/>
                <w:gridSpan w:val="5"/>
                <w:tcBorders>
                  <w:top w:val="dashSmallGap" w:sz="6" w:space="0" w:color="auto"/>
                  <w:bottom w:val="dashSmallGap" w:sz="6" w:space="0" w:color="auto"/>
                </w:tcBorders>
              </w:tcPr>
              <w:p w14:paraId="7A81E897" w14:textId="6B0E96E2" w:rsidR="00CF7F34" w:rsidRPr="00CF7F34" w:rsidRDefault="00CF7F34" w:rsidP="001001B9">
                <w:pPr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CF7F34" w:rsidRPr="00CF7F34" w14:paraId="03877E10" w14:textId="77777777" w:rsidTr="00CF7F34">
        <w:tc>
          <w:tcPr>
            <w:tcW w:w="3541" w:type="dxa"/>
          </w:tcPr>
          <w:p w14:paraId="5C1B3206" w14:textId="77777777" w:rsidR="00CF7F34" w:rsidRPr="00CF7F34" w:rsidRDefault="00CF7F34" w:rsidP="00CF7F34">
            <w:pPr>
              <w:spacing w:after="0"/>
              <w:ind w:left="-11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</w:rPr>
              <w:t>PLZ / Ort:</w:t>
            </w:r>
          </w:p>
        </w:tc>
        <w:sdt>
          <w:sdtPr>
            <w:rPr>
              <w:rFonts w:ascii="Arial" w:hAnsi="Arial" w:cs="Arial"/>
            </w:rPr>
            <w:id w:val="1340279462"/>
            <w:placeholder>
              <w:docPart w:val="06CA2D57FADE42099E977A6503CA5483"/>
            </w:placeholder>
            <w:showingPlcHdr/>
            <w:text/>
          </w:sdtPr>
          <w:sdtEndPr/>
          <w:sdtContent>
            <w:tc>
              <w:tcPr>
                <w:tcW w:w="5526" w:type="dxa"/>
                <w:gridSpan w:val="5"/>
                <w:tcBorders>
                  <w:top w:val="dashSmallGap" w:sz="6" w:space="0" w:color="auto"/>
                  <w:bottom w:val="dashSmallGap" w:sz="6" w:space="0" w:color="auto"/>
                </w:tcBorders>
              </w:tcPr>
              <w:p w14:paraId="1A5AFE67" w14:textId="6E6446EB" w:rsidR="00CF7F34" w:rsidRPr="00CF7F34" w:rsidRDefault="00CF7F34" w:rsidP="001001B9">
                <w:pPr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CF7F34" w:rsidRPr="00CF7F34" w14:paraId="737FFCB0" w14:textId="77777777" w:rsidTr="00CF7F34">
        <w:tc>
          <w:tcPr>
            <w:tcW w:w="3541" w:type="dxa"/>
          </w:tcPr>
          <w:p w14:paraId="7FFBECD9" w14:textId="77777777" w:rsidR="00CF7F34" w:rsidRPr="00CF7F34" w:rsidRDefault="00CF7F34" w:rsidP="00CF7F34">
            <w:pPr>
              <w:spacing w:after="0"/>
              <w:ind w:left="-11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</w:rPr>
              <w:t>Telefon-Nr(n):</w:t>
            </w:r>
          </w:p>
        </w:tc>
        <w:sdt>
          <w:sdtPr>
            <w:rPr>
              <w:rFonts w:ascii="Arial" w:hAnsi="Arial" w:cs="Arial"/>
            </w:rPr>
            <w:id w:val="-2022694967"/>
            <w:placeholder>
              <w:docPart w:val="2E7C4CC7CE5E4A6DB3E8A97894B4DD4E"/>
            </w:placeholder>
            <w:showingPlcHdr/>
            <w:text/>
          </w:sdtPr>
          <w:sdtEndPr/>
          <w:sdtContent>
            <w:tc>
              <w:tcPr>
                <w:tcW w:w="5526" w:type="dxa"/>
                <w:gridSpan w:val="5"/>
                <w:tcBorders>
                  <w:top w:val="dashSmallGap" w:sz="6" w:space="0" w:color="auto"/>
                  <w:bottom w:val="dashSmallGap" w:sz="6" w:space="0" w:color="auto"/>
                </w:tcBorders>
              </w:tcPr>
              <w:p w14:paraId="7EBA3425" w14:textId="51B391BE" w:rsidR="00CF7F34" w:rsidRPr="00CF7F34" w:rsidRDefault="00CF7F34" w:rsidP="001001B9">
                <w:pPr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CF7F34" w:rsidRPr="00CF7F34" w14:paraId="502A859E" w14:textId="77777777" w:rsidTr="00CF7F34">
        <w:tc>
          <w:tcPr>
            <w:tcW w:w="3541" w:type="dxa"/>
          </w:tcPr>
          <w:p w14:paraId="100DEFAA" w14:textId="77777777" w:rsidR="00CF7F34" w:rsidRPr="00CF7F34" w:rsidRDefault="00CF7F34" w:rsidP="00CF7F34">
            <w:pPr>
              <w:spacing w:after="0"/>
              <w:ind w:left="-11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</w:rPr>
              <w:t>E-Mail:</w:t>
            </w:r>
          </w:p>
        </w:tc>
        <w:sdt>
          <w:sdtPr>
            <w:rPr>
              <w:rFonts w:ascii="Arial" w:hAnsi="Arial" w:cs="Arial"/>
            </w:rPr>
            <w:id w:val="1647008718"/>
            <w:placeholder>
              <w:docPart w:val="CD155DFF3C39415AAA2884F069D6AEA7"/>
            </w:placeholder>
            <w:showingPlcHdr/>
            <w:text/>
          </w:sdtPr>
          <w:sdtEndPr/>
          <w:sdtContent>
            <w:tc>
              <w:tcPr>
                <w:tcW w:w="5526" w:type="dxa"/>
                <w:gridSpan w:val="5"/>
                <w:tcBorders>
                  <w:top w:val="dashSmallGap" w:sz="6" w:space="0" w:color="auto"/>
                  <w:bottom w:val="dashSmallGap" w:sz="6" w:space="0" w:color="auto"/>
                </w:tcBorders>
              </w:tcPr>
              <w:p w14:paraId="01B00CD3" w14:textId="28E118C7" w:rsidR="00CF7F34" w:rsidRPr="00CF7F34" w:rsidRDefault="00CF7F34" w:rsidP="001001B9">
                <w:pPr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CF7F34" w:rsidRPr="00CF7F34" w14:paraId="7F821660" w14:textId="77777777" w:rsidTr="00CF7F34">
        <w:trPr>
          <w:gridAfter w:val="1"/>
          <w:wAfter w:w="136" w:type="dxa"/>
        </w:trPr>
        <w:tc>
          <w:tcPr>
            <w:tcW w:w="3541" w:type="dxa"/>
          </w:tcPr>
          <w:p w14:paraId="0A54D5D8" w14:textId="77777777" w:rsidR="00CF7F34" w:rsidRPr="00CF7F34" w:rsidRDefault="00CF7F34" w:rsidP="00CF7F34">
            <w:pPr>
              <w:spacing w:after="0"/>
              <w:ind w:left="-11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  <w:b/>
              </w:rPr>
              <w:t>Datum der Reservation:</w:t>
            </w:r>
          </w:p>
        </w:tc>
        <w:tc>
          <w:tcPr>
            <w:tcW w:w="571" w:type="dxa"/>
          </w:tcPr>
          <w:p w14:paraId="7C8D9E5B" w14:textId="390E0FF1" w:rsidR="00CF7F34" w:rsidRPr="00CF7F34" w:rsidRDefault="00CF7F34" w:rsidP="001001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</w:p>
        </w:tc>
        <w:sdt>
          <w:sdtPr>
            <w:rPr>
              <w:rFonts w:ascii="Arial" w:hAnsi="Arial" w:cs="Arial"/>
            </w:rPr>
            <w:id w:val="1730111985"/>
            <w:placeholder>
              <w:docPart w:val="FD8A73EEE2824D419BC5494FEEB60DC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top w:val="dashSmallGap" w:sz="6" w:space="0" w:color="auto"/>
                  <w:bottom w:val="dashSmallGap" w:sz="6" w:space="0" w:color="auto"/>
                </w:tcBorders>
              </w:tcPr>
              <w:p w14:paraId="60010669" w14:textId="479B6C36" w:rsidR="00CF7F34" w:rsidRPr="00CF7F34" w:rsidRDefault="00CF7F34" w:rsidP="001001B9">
                <w:pPr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  <w:tc>
          <w:tcPr>
            <w:tcW w:w="567" w:type="dxa"/>
          </w:tcPr>
          <w:p w14:paraId="225FE601" w14:textId="017472C9" w:rsidR="00CF7F34" w:rsidRPr="00CF7F34" w:rsidRDefault="00CF7F34" w:rsidP="001001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</w:tc>
        <w:sdt>
          <w:sdtPr>
            <w:rPr>
              <w:rFonts w:ascii="Arial" w:hAnsi="Arial" w:cs="Arial"/>
            </w:rPr>
            <w:id w:val="-752271147"/>
            <w:placeholder>
              <w:docPart w:val="8E6E8D818B82449D968D33539C97A67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top w:val="dashSmallGap" w:sz="6" w:space="0" w:color="auto"/>
                  <w:bottom w:val="dashSmallGap" w:sz="6" w:space="0" w:color="auto"/>
                </w:tcBorders>
              </w:tcPr>
              <w:p w14:paraId="739C71F8" w14:textId="38DBF13B" w:rsidR="00CF7F34" w:rsidRPr="00CF7F34" w:rsidRDefault="00CF7F34" w:rsidP="001001B9">
                <w:pPr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</w:tbl>
    <w:p w14:paraId="62969B1A" w14:textId="77777777" w:rsidR="0024100E" w:rsidRDefault="0024100E">
      <w:pPr>
        <w:tabs>
          <w:tab w:val="left" w:pos="3686"/>
        </w:tabs>
        <w:spacing w:after="0"/>
        <w:rPr>
          <w:rFonts w:ascii="Arial" w:hAnsi="Arial" w:cs="Arial"/>
        </w:rPr>
      </w:pPr>
    </w:p>
    <w:p w14:paraId="46C9315A" w14:textId="77777777" w:rsidR="0024100E" w:rsidRDefault="006024A3">
      <w:pPr>
        <w:tabs>
          <w:tab w:val="left" w:pos="3686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Zu bezahlende Miete </w:t>
      </w:r>
      <w:r>
        <w:rPr>
          <w:rFonts w:ascii="Arial" w:hAnsi="Arial" w:cs="Arial"/>
          <w:sz w:val="16"/>
          <w:szCs w:val="16"/>
        </w:rPr>
        <w:t>(bitte ankreuzen):</w:t>
      </w:r>
    </w:p>
    <w:p w14:paraId="2F771BAB" w14:textId="1556611E" w:rsidR="0024100E" w:rsidRDefault="00C86041" w:rsidP="00CF7F34">
      <w:pPr>
        <w:tabs>
          <w:tab w:val="left" w:pos="709"/>
          <w:tab w:val="left" w:pos="396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148643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7F34">
        <w:rPr>
          <w:rFonts w:ascii="Arial" w:hAnsi="Arial" w:cs="Arial"/>
          <w:sz w:val="36"/>
          <w:szCs w:val="36"/>
        </w:rPr>
        <w:tab/>
      </w:r>
      <w:r w:rsidR="006024A3">
        <w:rPr>
          <w:rFonts w:ascii="Arial" w:hAnsi="Arial" w:cs="Arial"/>
        </w:rPr>
        <w:t>bis 10 Personen</w:t>
      </w:r>
      <w:r w:rsidR="006024A3">
        <w:rPr>
          <w:rFonts w:ascii="Arial" w:hAnsi="Arial" w:cs="Arial"/>
        </w:rPr>
        <w:tab/>
        <w:t>Fr.</w:t>
      </w:r>
      <w:r w:rsidR="006024A3">
        <w:rPr>
          <w:rFonts w:ascii="Arial" w:hAnsi="Arial" w:cs="Arial"/>
        </w:rPr>
        <w:tab/>
        <w:t xml:space="preserve"> 80.00</w:t>
      </w:r>
    </w:p>
    <w:p w14:paraId="076D3E06" w14:textId="78CFE9FE" w:rsidR="0024100E" w:rsidRDefault="00C86041" w:rsidP="00CF7F34">
      <w:pPr>
        <w:tabs>
          <w:tab w:val="left" w:pos="709"/>
          <w:tab w:val="left" w:pos="396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129089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3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7F34">
        <w:rPr>
          <w:rFonts w:ascii="Arial" w:hAnsi="Arial" w:cs="Arial"/>
          <w:sz w:val="36"/>
          <w:szCs w:val="36"/>
        </w:rPr>
        <w:tab/>
      </w:r>
      <w:r w:rsidR="006024A3">
        <w:rPr>
          <w:rFonts w:ascii="Arial" w:hAnsi="Arial" w:cs="Arial"/>
        </w:rPr>
        <w:t>bis 30 Personen</w:t>
      </w:r>
      <w:r w:rsidR="006024A3">
        <w:rPr>
          <w:rFonts w:ascii="Arial" w:hAnsi="Arial" w:cs="Arial"/>
        </w:rPr>
        <w:tab/>
        <w:t>Fr.</w:t>
      </w:r>
      <w:r w:rsidR="006024A3">
        <w:rPr>
          <w:rFonts w:ascii="Arial" w:hAnsi="Arial" w:cs="Arial"/>
        </w:rPr>
        <w:tab/>
        <w:t>150.00</w:t>
      </w:r>
    </w:p>
    <w:p w14:paraId="04F129ED" w14:textId="77D0BB1E" w:rsidR="0024100E" w:rsidRDefault="00C86041" w:rsidP="00CF7F34">
      <w:pPr>
        <w:tabs>
          <w:tab w:val="left" w:pos="709"/>
          <w:tab w:val="left" w:pos="396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55107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3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7F34">
        <w:rPr>
          <w:rFonts w:ascii="Arial" w:hAnsi="Arial" w:cs="Arial"/>
          <w:sz w:val="36"/>
          <w:szCs w:val="36"/>
        </w:rPr>
        <w:tab/>
      </w:r>
      <w:r w:rsidR="006024A3">
        <w:rPr>
          <w:rFonts w:ascii="Arial" w:hAnsi="Arial" w:cs="Arial"/>
        </w:rPr>
        <w:t>bis 50 Personen</w:t>
      </w:r>
      <w:r w:rsidR="006024A3">
        <w:rPr>
          <w:rFonts w:ascii="Arial" w:hAnsi="Arial" w:cs="Arial"/>
        </w:rPr>
        <w:tab/>
        <w:t>Fr.</w:t>
      </w:r>
      <w:r w:rsidR="006024A3">
        <w:rPr>
          <w:rFonts w:ascii="Arial" w:hAnsi="Arial" w:cs="Arial"/>
        </w:rPr>
        <w:tab/>
        <w:t>250.00</w:t>
      </w:r>
    </w:p>
    <w:p w14:paraId="32E20FFD" w14:textId="24941906" w:rsidR="0024100E" w:rsidRDefault="00C86041" w:rsidP="00CF7F34">
      <w:pPr>
        <w:tabs>
          <w:tab w:val="left" w:pos="709"/>
          <w:tab w:val="left" w:pos="396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35734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3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7F34">
        <w:rPr>
          <w:rFonts w:ascii="Arial" w:hAnsi="Arial" w:cs="Arial"/>
          <w:sz w:val="36"/>
          <w:szCs w:val="36"/>
        </w:rPr>
        <w:tab/>
      </w:r>
      <w:r w:rsidR="006024A3">
        <w:rPr>
          <w:rFonts w:ascii="Arial" w:hAnsi="Arial" w:cs="Arial"/>
        </w:rPr>
        <w:t>über 50 bis max. 80 Personen</w:t>
      </w:r>
      <w:r w:rsidR="006024A3">
        <w:rPr>
          <w:rFonts w:ascii="Arial" w:hAnsi="Arial" w:cs="Arial"/>
        </w:rPr>
        <w:tab/>
        <w:t>Fr.</w:t>
      </w:r>
      <w:r w:rsidR="006024A3">
        <w:rPr>
          <w:rFonts w:ascii="Arial" w:hAnsi="Arial" w:cs="Arial"/>
        </w:rPr>
        <w:tab/>
        <w:t>350.00</w:t>
      </w:r>
    </w:p>
    <w:p w14:paraId="258C1ACE" w14:textId="77777777" w:rsidR="0024100E" w:rsidRDefault="0024100E">
      <w:p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</w:p>
    <w:p w14:paraId="799D3AF0" w14:textId="77777777" w:rsidR="006E12AC" w:rsidRDefault="006E12AC">
      <w:p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</w:p>
    <w:p w14:paraId="0AED05AA" w14:textId="77777777" w:rsidR="0024100E" w:rsidRDefault="006024A3">
      <w:pPr>
        <w:tabs>
          <w:tab w:val="left" w:pos="709"/>
          <w:tab w:val="left" w:pos="368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Allgemeine Vereinbarungen und Bestimmungen:</w:t>
      </w:r>
    </w:p>
    <w:p w14:paraId="41FF0068" w14:textId="3174BECB" w:rsidR="0024100E" w:rsidRPr="006E12AC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  <w:b/>
        </w:rPr>
      </w:pPr>
      <w:r w:rsidRPr="006E12AC">
        <w:rPr>
          <w:rFonts w:ascii="Arial" w:hAnsi="Arial" w:cs="Arial"/>
          <w:highlight w:val="yellow"/>
        </w:rPr>
        <w:t xml:space="preserve">Die Miete ist </w:t>
      </w:r>
      <w:r w:rsidR="006E12AC" w:rsidRPr="006E12AC">
        <w:rPr>
          <w:rFonts w:ascii="Arial" w:hAnsi="Arial" w:cs="Arial"/>
          <w:highlight w:val="yellow"/>
        </w:rPr>
        <w:t>der</w:t>
      </w:r>
      <w:r w:rsidRPr="006E12AC">
        <w:rPr>
          <w:rFonts w:ascii="Arial" w:hAnsi="Arial" w:cs="Arial"/>
          <w:highlight w:val="yellow"/>
        </w:rPr>
        <w:t xml:space="preserve"> Betreuungsperson bar zu bezahlen.</w:t>
      </w:r>
    </w:p>
    <w:p w14:paraId="72218513" w14:textId="216D6BB8" w:rsidR="006E12AC" w:rsidRPr="00CF7F34" w:rsidRDefault="006024A3" w:rsidP="006E12AC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Die Reservation wird</w:t>
      </w:r>
      <w:r w:rsidR="006E12AC">
        <w:rPr>
          <w:rFonts w:ascii="Arial" w:hAnsi="Arial" w:cs="Arial"/>
        </w:rPr>
        <w:t xml:space="preserve"> durch die Betreuungsperson</w:t>
      </w:r>
      <w:r>
        <w:rPr>
          <w:rFonts w:ascii="Arial" w:hAnsi="Arial" w:cs="Arial"/>
        </w:rPr>
        <w:t xml:space="preserve"> am Anschlagsbrett bei der Nesselgrabenhütte </w:t>
      </w:r>
      <w:r w:rsidR="006E12AC">
        <w:rPr>
          <w:rFonts w:ascii="Arial" w:hAnsi="Arial" w:cs="Arial"/>
        </w:rPr>
        <w:t xml:space="preserve">und bei der Brätlistelle Paradiesli </w:t>
      </w:r>
      <w:r>
        <w:rPr>
          <w:rFonts w:ascii="Arial" w:hAnsi="Arial" w:cs="Arial"/>
        </w:rPr>
        <w:t>gut sichtbar publiziert.</w:t>
      </w:r>
    </w:p>
    <w:p w14:paraId="417A74D0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Den Mietern stehen folgende Einrichtungen zur Verfügung:</w:t>
      </w:r>
    </w:p>
    <w:p w14:paraId="11E028CE" w14:textId="77777777" w:rsidR="0024100E" w:rsidRDefault="006024A3">
      <w:pPr>
        <w:pStyle w:val="Listenabsatz"/>
        <w:numPr>
          <w:ilvl w:val="1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Unterstand mit Tischen, Bänken und fester Grillstelle</w:t>
      </w:r>
    </w:p>
    <w:p w14:paraId="5F8A271F" w14:textId="77777777" w:rsidR="0024100E" w:rsidRDefault="006024A3">
      <w:pPr>
        <w:pStyle w:val="Listenabsatz"/>
        <w:numPr>
          <w:ilvl w:val="1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Zelt mit Festbänken (Anbau, saisonal!)</w:t>
      </w:r>
    </w:p>
    <w:p w14:paraId="520BCA9E" w14:textId="77777777" w:rsidR="0024100E" w:rsidRDefault="006024A3">
      <w:pPr>
        <w:pStyle w:val="Listenabsatz"/>
        <w:numPr>
          <w:ilvl w:val="1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Brunnen bei der Nesselgrabenhütte</w:t>
      </w:r>
    </w:p>
    <w:p w14:paraId="296900FE" w14:textId="77777777" w:rsidR="0024100E" w:rsidRDefault="006024A3">
      <w:pPr>
        <w:pStyle w:val="Listenabsatz"/>
        <w:numPr>
          <w:ilvl w:val="1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WC bei der Nesselgrabenhütte</w:t>
      </w:r>
    </w:p>
    <w:p w14:paraId="3C57D1D6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Das Brennholz wird durch die Betreuungsperson bereitgestellt.</w:t>
      </w:r>
    </w:p>
    <w:p w14:paraId="1019D61D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Die Grillstelle ist nach Abschluss des Anlasses zu löschen.</w:t>
      </w:r>
    </w:p>
    <w:p w14:paraId="4A37C211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Wildes Feuern im Wald ist verboten.</w:t>
      </w:r>
    </w:p>
    <w:p w14:paraId="581CF478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Das Abbrennen von Feuerwerkskörpern ist untersagt</w:t>
      </w:r>
    </w:p>
    <w:p w14:paraId="69DB87D1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Die erwähnten Einrichtungen sind sorgfältig zu behandeln. Fremdmaterialien sind am Schluss wieder zu entfernen und zu entsorgen. Der Brätliplatz ist in seinem ursprünglichen Zustand wiederherzustellen.</w:t>
      </w:r>
    </w:p>
    <w:p w14:paraId="25F6502B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Die Brätlistelle „Paradiesli“ ist aufgeräumt zurückzugeben.</w:t>
      </w:r>
    </w:p>
    <w:p w14:paraId="756E4308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Der Kehricht muss vom Mieter mitgenommen werden.</w:t>
      </w:r>
    </w:p>
    <w:p w14:paraId="220E79B4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Die Benützung der Brätlistelle geschieht auf eigene Verantwortung. Die Gemeinde haftet nicht für Schäden an Personen. Es wird darauf hingewiesen, dass bei Gewitter / Sturm Äste herunterfallen können.</w:t>
      </w:r>
    </w:p>
    <w:p w14:paraId="0FDD12CE" w14:textId="799D0F54" w:rsidR="0024100E" w:rsidRPr="006E12AC" w:rsidRDefault="006024A3" w:rsidP="006E12AC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Nach 22.00 Uhr ist auf die Nachtruhe zu achten (kein lauter Gesang, Gespräche,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usw.)</w:t>
      </w:r>
      <w:r w:rsidR="006E12AC">
        <w:rPr>
          <w:rFonts w:ascii="Arial" w:hAnsi="Arial" w:cs="Arial"/>
          <w:highlight w:val="yellow"/>
        </w:rPr>
        <w:t xml:space="preserve"> </w:t>
      </w:r>
      <w:r w:rsidRPr="006E12AC">
        <w:rPr>
          <w:rFonts w:ascii="Arial" w:hAnsi="Arial" w:cs="Arial"/>
          <w:highlight w:val="yellow"/>
        </w:rPr>
        <w:t>Es dürfen keine Lautsprecher- oder Verstärkeranlagen verwendet werden</w:t>
      </w:r>
      <w:r w:rsidR="006E12AC" w:rsidRPr="006E12AC">
        <w:rPr>
          <w:rFonts w:ascii="Arial" w:hAnsi="Arial" w:cs="Arial"/>
          <w:highlight w:val="yellow"/>
        </w:rPr>
        <w:t>.</w:t>
      </w:r>
    </w:p>
    <w:p w14:paraId="2F2731BE" w14:textId="77777777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Das Parkieren von Autos auf der Brätlistelle „Paradiesli“ ist untersagt. Pro Vermietung wird für ein definiertes Fahrzeug (Automarke und Kennzeichen) eine Fahrbewilligung erteilt (Transport gehbehinderte Personen; Material). </w:t>
      </w:r>
    </w:p>
    <w:p w14:paraId="624C5BE1" w14:textId="4B097D89" w:rsidR="006E12AC" w:rsidRDefault="006E12AC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Zusatzaufwand verursacht durch Verunreinigung oder Beschädigung wird dem Mieter in Rechnung gestellt. </w:t>
      </w:r>
    </w:p>
    <w:p w14:paraId="0DAC15C0" w14:textId="2EB5C495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Die Reservation ist erst gültig, wenn der Vertrag </w:t>
      </w:r>
      <w:r w:rsidR="006E12AC">
        <w:rPr>
          <w:rFonts w:ascii="Arial" w:hAnsi="Arial" w:cs="Arial"/>
          <w:highlight w:val="yellow"/>
        </w:rPr>
        <w:t>von beiden Parteien unterzeichnet</w:t>
      </w:r>
      <w:r>
        <w:rPr>
          <w:rFonts w:ascii="Arial" w:hAnsi="Arial" w:cs="Arial"/>
          <w:highlight w:val="yellow"/>
        </w:rPr>
        <w:t xml:space="preserve"> und bei der für die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Vermietung zuständigen Betreuungsperson eingetroffen ist.</w:t>
      </w:r>
    </w:p>
    <w:p w14:paraId="1DCB246B" w14:textId="3971B778" w:rsidR="0024100E" w:rsidRDefault="006024A3">
      <w:pPr>
        <w:pStyle w:val="Listenabsatz"/>
        <w:numPr>
          <w:ilvl w:val="0"/>
          <w:numId w:val="1"/>
        </w:num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Spezielle Abmachungen werden unter der „Rubrik „Bemerkungen“ aufgeführt und bilden integrierenden Bestandteil dieses Vertrages.</w:t>
      </w:r>
    </w:p>
    <w:p w14:paraId="1540E328" w14:textId="77777777" w:rsidR="0024100E" w:rsidRDefault="0024100E">
      <w:pPr>
        <w:tabs>
          <w:tab w:val="left" w:pos="709"/>
          <w:tab w:val="left" w:pos="3686"/>
        </w:tabs>
        <w:spacing w:after="0"/>
        <w:rPr>
          <w:rFonts w:ascii="Arial" w:hAnsi="Arial" w:cs="Arial"/>
        </w:rPr>
      </w:pPr>
    </w:p>
    <w:p w14:paraId="7557378A" w14:textId="53A11770" w:rsidR="0024100E" w:rsidRDefault="006024A3">
      <w:pPr>
        <w:tabs>
          <w:tab w:val="left" w:pos="709"/>
          <w:tab w:val="left" w:pos="368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Bemerkungen: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SmallGap" w:sz="6" w:space="0" w:color="auto"/>
          <w:right w:val="none" w:sz="0" w:space="0" w:color="auto"/>
          <w:insideH w:val="dashSmallGap" w:sz="6" w:space="0" w:color="auto"/>
          <w:insideV w:val="dashSmallGap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F7F34" w14:paraId="789F5BC0" w14:textId="77777777" w:rsidTr="00CF7F34">
        <w:sdt>
          <w:sdtPr>
            <w:rPr>
              <w:rFonts w:ascii="Arial" w:hAnsi="Arial" w:cs="Arial"/>
              <w:bCs/>
              <w:sz w:val="24"/>
              <w:szCs w:val="24"/>
            </w:rPr>
            <w:id w:val="-597177652"/>
            <w:placeholder>
              <w:docPart w:val="362198BDD1E04BD18FE4885C3F4F8669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1DF91B77" w14:textId="26917161" w:rsidR="00CF7F34" w:rsidRDefault="00CF7F34">
                <w:pPr>
                  <w:tabs>
                    <w:tab w:val="left" w:pos="709"/>
                    <w:tab w:val="left" w:pos="3686"/>
                  </w:tabs>
                  <w:spacing w:after="0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CF7F34" w14:paraId="6A966115" w14:textId="77777777" w:rsidTr="00CF7F34">
        <w:sdt>
          <w:sdtPr>
            <w:rPr>
              <w:rFonts w:ascii="Arial" w:hAnsi="Arial" w:cs="Arial"/>
              <w:bCs/>
              <w:sz w:val="24"/>
              <w:szCs w:val="24"/>
            </w:rPr>
            <w:id w:val="-1263536339"/>
            <w:placeholder>
              <w:docPart w:val="BA127E4D1CA14D0EB6B883AB9292A6D8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148FC572" w14:textId="73383402" w:rsidR="00CF7F34" w:rsidRDefault="00CF7F34">
                <w:pPr>
                  <w:tabs>
                    <w:tab w:val="left" w:pos="709"/>
                    <w:tab w:val="left" w:pos="3686"/>
                  </w:tabs>
                  <w:spacing w:after="0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CF7F34" w14:paraId="65C22A64" w14:textId="77777777" w:rsidTr="00CF7F34">
        <w:sdt>
          <w:sdtPr>
            <w:rPr>
              <w:rFonts w:ascii="Arial" w:hAnsi="Arial" w:cs="Arial"/>
              <w:bCs/>
              <w:sz w:val="24"/>
              <w:szCs w:val="24"/>
            </w:rPr>
            <w:id w:val="210542568"/>
            <w:placeholder>
              <w:docPart w:val="9A8AB471BF0345FEBB18B5810575E744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26174516" w14:textId="77E89092" w:rsidR="00CF7F34" w:rsidRDefault="00CF7F34">
                <w:pPr>
                  <w:tabs>
                    <w:tab w:val="left" w:pos="709"/>
                    <w:tab w:val="left" w:pos="3686"/>
                  </w:tabs>
                  <w:spacing w:after="0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82F70" w14:paraId="7D76F6B2" w14:textId="77777777" w:rsidTr="00CF7F34">
        <w:sdt>
          <w:sdtPr>
            <w:rPr>
              <w:rFonts w:ascii="Arial" w:hAnsi="Arial" w:cs="Arial"/>
              <w:bCs/>
              <w:sz w:val="24"/>
              <w:szCs w:val="24"/>
            </w:rPr>
            <w:id w:val="-293598134"/>
            <w:placeholder>
              <w:docPart w:val="55F9C95D5D8C49798493AC7C2B4496F2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126D12CD" w14:textId="656B2591" w:rsidR="00382F70" w:rsidRDefault="00382F70">
                <w:pPr>
                  <w:tabs>
                    <w:tab w:val="left" w:pos="709"/>
                    <w:tab w:val="left" w:pos="3686"/>
                  </w:tabs>
                  <w:spacing w:after="0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382F70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2751B4D3" w14:textId="77777777" w:rsidR="00CF7F34" w:rsidRPr="00CF7F34" w:rsidRDefault="00CF7F34">
      <w:pPr>
        <w:tabs>
          <w:tab w:val="left" w:pos="709"/>
          <w:tab w:val="left" w:pos="3686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551FCCEA" w14:textId="20485768" w:rsidR="0024100E" w:rsidRPr="00CF7F34" w:rsidRDefault="0024100E">
      <w:pPr>
        <w:tabs>
          <w:tab w:val="left" w:pos="709"/>
          <w:tab w:val="left" w:pos="3686"/>
          <w:tab w:val="left" w:pos="5387"/>
        </w:tabs>
        <w:spacing w:after="0"/>
        <w:rPr>
          <w:rFonts w:ascii="Arial" w:hAnsi="Arial" w:cs="Arial"/>
          <w:bCs/>
        </w:rPr>
      </w:pPr>
    </w:p>
    <w:tbl>
      <w:tblPr>
        <w:tblStyle w:val="Tabellenraster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2402"/>
        <w:gridCol w:w="1928"/>
        <w:gridCol w:w="3022"/>
      </w:tblGrid>
      <w:tr w:rsidR="00CF7F34" w14:paraId="6651BD09" w14:textId="77777777" w:rsidTr="007D2756">
        <w:tc>
          <w:tcPr>
            <w:tcW w:w="4111" w:type="dxa"/>
            <w:gridSpan w:val="2"/>
          </w:tcPr>
          <w:p w14:paraId="08C6D49B" w14:textId="7227A44C" w:rsidR="00CF7F34" w:rsidRPr="00CF7F34" w:rsidRDefault="007D2756" w:rsidP="00CF7F34">
            <w:pPr>
              <w:tabs>
                <w:tab w:val="left" w:pos="709"/>
                <w:tab w:val="left" w:pos="3686"/>
                <w:tab w:val="left" w:pos="5387"/>
              </w:tabs>
              <w:spacing w:after="0"/>
              <w:ind w:left="-1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Vermieter:</w:t>
            </w:r>
          </w:p>
        </w:tc>
        <w:tc>
          <w:tcPr>
            <w:tcW w:w="4950" w:type="dxa"/>
            <w:gridSpan w:val="2"/>
          </w:tcPr>
          <w:p w14:paraId="27CFB4A4" w14:textId="36FCBA85" w:rsidR="00CF7F34" w:rsidRDefault="00CF7F34">
            <w:pPr>
              <w:tabs>
                <w:tab w:val="left" w:pos="709"/>
                <w:tab w:val="left" w:pos="3686"/>
                <w:tab w:val="left" w:pos="5387"/>
              </w:tabs>
              <w:spacing w:after="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  <w:b/>
                <w:bCs/>
              </w:rPr>
              <w:t>Mieter:</w:t>
            </w:r>
          </w:p>
        </w:tc>
      </w:tr>
      <w:tr w:rsidR="00CF7F34" w14:paraId="41F85283" w14:textId="77777777" w:rsidTr="007D2756">
        <w:tc>
          <w:tcPr>
            <w:tcW w:w="1709" w:type="dxa"/>
          </w:tcPr>
          <w:p w14:paraId="68CDEAB8" w14:textId="3224B946" w:rsidR="00CF7F34" w:rsidRDefault="00CF7F34" w:rsidP="00CF7F34">
            <w:pPr>
              <w:tabs>
                <w:tab w:val="left" w:pos="709"/>
                <w:tab w:val="left" w:pos="3686"/>
                <w:tab w:val="left" w:pos="5387"/>
              </w:tabs>
              <w:spacing w:after="0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Niederhünigen,</w:t>
            </w:r>
          </w:p>
        </w:tc>
        <w:sdt>
          <w:sdtPr>
            <w:rPr>
              <w:rFonts w:ascii="Arial" w:hAnsi="Arial" w:cs="Arial"/>
            </w:rPr>
            <w:id w:val="-790057614"/>
            <w:placeholder>
              <w:docPart w:val="3B6606307D8544FEA04F37C3EFC115D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02" w:type="dxa"/>
                <w:tcBorders>
                  <w:bottom w:val="dashSmallGap" w:sz="6" w:space="0" w:color="auto"/>
                </w:tcBorders>
              </w:tcPr>
              <w:p w14:paraId="3EB276A0" w14:textId="2E8E929F" w:rsidR="00CF7F34" w:rsidRDefault="00CF7F34" w:rsidP="00CF7F34">
                <w:pPr>
                  <w:tabs>
                    <w:tab w:val="left" w:pos="709"/>
                    <w:tab w:val="left" w:pos="3686"/>
                    <w:tab w:val="left" w:pos="5387"/>
                  </w:tabs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  <w:tc>
          <w:tcPr>
            <w:tcW w:w="1928" w:type="dxa"/>
          </w:tcPr>
          <w:p w14:paraId="5F7DB389" w14:textId="6CF96D28" w:rsidR="00CF7F34" w:rsidRDefault="00CF7F34">
            <w:pPr>
              <w:tabs>
                <w:tab w:val="left" w:pos="709"/>
                <w:tab w:val="left" w:pos="3686"/>
                <w:tab w:val="left" w:pos="538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Datum:</w:t>
            </w:r>
          </w:p>
        </w:tc>
        <w:sdt>
          <w:sdtPr>
            <w:rPr>
              <w:rFonts w:ascii="Arial" w:hAnsi="Arial" w:cs="Arial"/>
            </w:rPr>
            <w:id w:val="-1781790761"/>
            <w:placeholder>
              <w:docPart w:val="11DBB9467C1F4FA9B701DCEE53C04175"/>
            </w:placeholder>
            <w:showingPlcHdr/>
            <w:text/>
          </w:sdtPr>
          <w:sdtEndPr/>
          <w:sdtContent>
            <w:tc>
              <w:tcPr>
                <w:tcW w:w="3022" w:type="dxa"/>
                <w:tcBorders>
                  <w:bottom w:val="dashSmallGap" w:sz="6" w:space="0" w:color="auto"/>
                </w:tcBorders>
              </w:tcPr>
              <w:p w14:paraId="745D7FAF" w14:textId="046B1F27" w:rsidR="00CF7F34" w:rsidRDefault="00CF7F34">
                <w:pPr>
                  <w:tabs>
                    <w:tab w:val="left" w:pos="709"/>
                    <w:tab w:val="left" w:pos="3686"/>
                    <w:tab w:val="left" w:pos="5387"/>
                  </w:tabs>
                  <w:spacing w:after="0"/>
                  <w:rPr>
                    <w:rFonts w:ascii="Arial" w:hAnsi="Arial" w:cs="Arial"/>
                  </w:rPr>
                </w:pPr>
                <w:r w:rsidRPr="00CF7F34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4CAFA022" w14:textId="77777777" w:rsidR="00CF7F34" w:rsidRDefault="00CF7F34">
      <w:pPr>
        <w:tabs>
          <w:tab w:val="left" w:pos="709"/>
          <w:tab w:val="left" w:pos="3686"/>
          <w:tab w:val="left" w:pos="5387"/>
        </w:tabs>
        <w:spacing w:after="0"/>
        <w:rPr>
          <w:rFonts w:ascii="Arial" w:hAnsi="Arial" w:cs="Arial"/>
        </w:rPr>
      </w:pPr>
    </w:p>
    <w:p w14:paraId="3A8D6376" w14:textId="77777777" w:rsidR="0024100E" w:rsidRDefault="0024100E">
      <w:pPr>
        <w:tabs>
          <w:tab w:val="left" w:pos="709"/>
          <w:tab w:val="left" w:pos="3686"/>
          <w:tab w:val="left" w:pos="5387"/>
        </w:tabs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15"/>
        <w:gridCol w:w="2003"/>
        <w:gridCol w:w="2948"/>
      </w:tblGrid>
      <w:tr w:rsidR="00CF7F34" w:rsidRPr="006E12AC" w14:paraId="5CA4F582" w14:textId="77777777" w:rsidTr="007D2756">
        <w:tc>
          <w:tcPr>
            <w:tcW w:w="1696" w:type="dxa"/>
          </w:tcPr>
          <w:p w14:paraId="7060C525" w14:textId="4A512E12" w:rsidR="00CF7F34" w:rsidRPr="00CF7F34" w:rsidRDefault="00CF7F34" w:rsidP="00CF7F34">
            <w:pPr>
              <w:spacing w:after="0"/>
              <w:ind w:left="-110"/>
              <w:rPr>
                <w:rFonts w:ascii="Arial" w:hAnsi="Arial" w:cs="Arial"/>
              </w:rPr>
            </w:pPr>
            <w:r w:rsidRPr="00CF7F34">
              <w:rPr>
                <w:rFonts w:ascii="Arial" w:hAnsi="Arial" w:cs="Arial"/>
              </w:rPr>
              <w:t xml:space="preserve">Unterschrift: </w:t>
            </w:r>
          </w:p>
        </w:tc>
        <w:tc>
          <w:tcPr>
            <w:tcW w:w="2415" w:type="dxa"/>
            <w:tcBorders>
              <w:bottom w:val="dashSmallGap" w:sz="6" w:space="0" w:color="auto"/>
            </w:tcBorders>
          </w:tcPr>
          <w:p w14:paraId="4B7812E7" w14:textId="77777777" w:rsidR="00CF7F34" w:rsidRPr="00CF7F34" w:rsidRDefault="00CF7F34" w:rsidP="001352F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14:paraId="62C696F6" w14:textId="15D93EF6" w:rsidR="00CF7F34" w:rsidRPr="00CF7F34" w:rsidRDefault="00CF7F34" w:rsidP="001352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Unterschrift:</w:t>
            </w:r>
          </w:p>
        </w:tc>
        <w:tc>
          <w:tcPr>
            <w:tcW w:w="2948" w:type="dxa"/>
            <w:tcBorders>
              <w:bottom w:val="dashSmallGap" w:sz="6" w:space="0" w:color="auto"/>
            </w:tcBorders>
          </w:tcPr>
          <w:p w14:paraId="587A0880" w14:textId="5CF302E4" w:rsidR="00CF7F34" w:rsidRPr="006E12AC" w:rsidRDefault="00CF7F34" w:rsidP="001352FB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21129A1" w14:textId="2671A201" w:rsidR="0024100E" w:rsidRPr="006E12AC" w:rsidRDefault="0024100E" w:rsidP="00CF7F34">
      <w:pPr>
        <w:tabs>
          <w:tab w:val="left" w:pos="709"/>
          <w:tab w:val="left" w:pos="3686"/>
          <w:tab w:val="left" w:pos="5387"/>
        </w:tabs>
        <w:spacing w:after="0"/>
        <w:rPr>
          <w:rFonts w:ascii="Arial" w:hAnsi="Arial" w:cs="Arial"/>
        </w:rPr>
      </w:pPr>
    </w:p>
    <w:sectPr w:rsidR="0024100E" w:rsidRPr="006E12AC" w:rsidSect="007D2756">
      <w:headerReference w:type="default" r:id="rId7"/>
      <w:pgSz w:w="11906" w:h="16838"/>
      <w:pgMar w:top="1418" w:right="1418" w:bottom="851" w:left="1418" w:header="0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0CF0" w14:textId="77777777" w:rsidR="00C86041" w:rsidRDefault="00C86041" w:rsidP="006E12AC">
      <w:pPr>
        <w:spacing w:after="0" w:line="240" w:lineRule="auto"/>
      </w:pPr>
      <w:r>
        <w:separator/>
      </w:r>
    </w:p>
  </w:endnote>
  <w:endnote w:type="continuationSeparator" w:id="0">
    <w:p w14:paraId="0C7CB070" w14:textId="77777777" w:rsidR="00C86041" w:rsidRDefault="00C86041" w:rsidP="006E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A616" w14:textId="77777777" w:rsidR="00C86041" w:rsidRDefault="00C86041" w:rsidP="006E12AC">
      <w:pPr>
        <w:spacing w:after="0" w:line="240" w:lineRule="auto"/>
      </w:pPr>
      <w:r>
        <w:separator/>
      </w:r>
    </w:p>
  </w:footnote>
  <w:footnote w:type="continuationSeparator" w:id="0">
    <w:p w14:paraId="48282D16" w14:textId="77777777" w:rsidR="00C86041" w:rsidRDefault="00C86041" w:rsidP="006E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7C78" w14:textId="0A237B58" w:rsidR="006E12AC" w:rsidRDefault="006E12AC">
    <w:pPr>
      <w:pStyle w:val="Kopfzeile"/>
    </w:pPr>
  </w:p>
  <w:p w14:paraId="37E1F116" w14:textId="77777777" w:rsidR="006E12AC" w:rsidRDefault="006E12AC" w:rsidP="006E12AC">
    <w:pPr>
      <w:pStyle w:val="Textkrper"/>
      <w:spacing w:after="0" w:line="240" w:lineRule="auto"/>
      <w:ind w:left="1134" w:right="17"/>
      <w:rPr>
        <w:rFonts w:cs="Arial"/>
        <w:b/>
        <w:noProof/>
        <w:lang w:eastAsia="de-CH"/>
      </w:rPr>
    </w:pPr>
  </w:p>
  <w:p w14:paraId="7E689197" w14:textId="14837B17" w:rsidR="006E12AC" w:rsidRDefault="006E12AC" w:rsidP="006E12AC">
    <w:pPr>
      <w:pStyle w:val="Textkrper"/>
      <w:spacing w:after="0" w:line="240" w:lineRule="auto"/>
      <w:ind w:left="1134" w:right="17"/>
      <w:rPr>
        <w:rFonts w:cs="Arial"/>
        <w:b/>
        <w:noProof/>
        <w:lang w:eastAsia="de-CH"/>
      </w:rPr>
    </w:pPr>
  </w:p>
  <w:p w14:paraId="508B9F43" w14:textId="2E11D78E" w:rsidR="006E12AC" w:rsidRPr="00F84303" w:rsidRDefault="006E12AC" w:rsidP="006E12AC">
    <w:pPr>
      <w:pStyle w:val="Textkrper"/>
      <w:spacing w:after="0" w:line="240" w:lineRule="auto"/>
      <w:ind w:left="1134" w:right="17"/>
      <w:rPr>
        <w:rFonts w:cs="Arial"/>
        <w:b/>
      </w:rPr>
    </w:pPr>
    <w:r w:rsidRPr="00F84303">
      <w:rPr>
        <w:rFonts w:cs="Arial"/>
        <w:b/>
        <w:noProof/>
        <w:lang w:eastAsia="de-CH"/>
      </w:rPr>
      <w:drawing>
        <wp:anchor distT="0" distB="0" distL="114300" distR="114300" simplePos="0" relativeHeight="251659264" behindDoc="1" locked="0" layoutInCell="1" allowOverlap="1" wp14:anchorId="162E6ECC" wp14:editId="7D87366D">
          <wp:simplePos x="0" y="0"/>
          <wp:positionH relativeFrom="margin">
            <wp:align>left</wp:align>
          </wp:positionH>
          <wp:positionV relativeFrom="page">
            <wp:posOffset>518769</wp:posOffset>
          </wp:positionV>
          <wp:extent cx="618565" cy="776287"/>
          <wp:effectExtent l="0" t="0" r="0" b="5080"/>
          <wp:wrapNone/>
          <wp:docPr id="1504582590" name="Grafik 1504582590" descr="S:\VORLAGEN\WappenNiederhuenigen_6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VORLAGEN\WappenNiederhuenigen_6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65" cy="776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303">
      <w:rPr>
        <w:rFonts w:cs="Arial"/>
        <w:b/>
        <w:noProof/>
        <w:lang w:eastAsia="de-CH"/>
      </w:rPr>
      <w:t>Einwohnergemeinde Niederhünigen</w:t>
    </w:r>
  </w:p>
  <w:p w14:paraId="74EB136B" w14:textId="51651635" w:rsidR="006E12AC" w:rsidRDefault="006E12AC" w:rsidP="006E12AC">
    <w:pPr>
      <w:spacing w:after="0" w:line="240" w:lineRule="auto"/>
      <w:ind w:left="1134"/>
    </w:pPr>
    <w:r w:rsidRPr="00F84303">
      <w:t>Dorfstrasse 14, 3504 Niederhünige</w:t>
    </w:r>
    <w:r>
      <w:t>n</w:t>
    </w:r>
  </w:p>
  <w:p w14:paraId="49C40975" w14:textId="253ECA7E" w:rsidR="006E12AC" w:rsidRPr="00F84303" w:rsidRDefault="006E12AC" w:rsidP="006E12AC">
    <w:pPr>
      <w:spacing w:after="0" w:line="240" w:lineRule="auto"/>
      <w:ind w:left="1134"/>
    </w:pPr>
    <w:r w:rsidRPr="00F84303">
      <w:t>+41 31 791 02 42</w:t>
    </w:r>
  </w:p>
  <w:p w14:paraId="00ABA4BA" w14:textId="77777777" w:rsidR="006E12AC" w:rsidRPr="00F84303" w:rsidRDefault="006E12AC" w:rsidP="006E12AC">
    <w:pPr>
      <w:tabs>
        <w:tab w:val="left" w:pos="1109"/>
      </w:tabs>
      <w:spacing w:after="0" w:line="240" w:lineRule="auto"/>
      <w:ind w:left="1134"/>
    </w:pPr>
    <w:hyperlink r:id="rId2">
      <w:r w:rsidRPr="00F84303">
        <w:t>gv@niederhuenigen.ch</w:t>
      </w:r>
    </w:hyperlink>
  </w:p>
  <w:p w14:paraId="53DB112B" w14:textId="77777777" w:rsidR="006E12AC" w:rsidRPr="00F84303" w:rsidRDefault="006E12AC" w:rsidP="006E12AC">
    <w:pPr>
      <w:spacing w:after="0" w:line="240" w:lineRule="auto"/>
      <w:ind w:left="1134"/>
    </w:pPr>
    <w:hyperlink r:id="rId3">
      <w:r w:rsidRPr="00F84303">
        <w:t>www.niederhuenigen.ch</w:t>
      </w:r>
    </w:hyperlink>
  </w:p>
  <w:p w14:paraId="1014A94A" w14:textId="77777777" w:rsidR="006E12AC" w:rsidRDefault="006E12AC">
    <w:pPr>
      <w:pStyle w:val="Kopfzeile"/>
    </w:pPr>
  </w:p>
  <w:p w14:paraId="1D38B17F" w14:textId="77777777" w:rsidR="006E12AC" w:rsidRDefault="006E12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8F9"/>
    <w:multiLevelType w:val="multilevel"/>
    <w:tmpl w:val="3B1C15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C8001D"/>
    <w:multiLevelType w:val="multilevel"/>
    <w:tmpl w:val="FCCE2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7845031">
    <w:abstractNumId w:val="0"/>
  </w:num>
  <w:num w:numId="2" w16cid:durableId="185835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enforcement="1" w:cryptProviderType="rsaAES" w:cryptAlgorithmClass="hash" w:cryptAlgorithmType="typeAny" w:cryptAlgorithmSid="14" w:cryptSpinCount="100000" w:hash="0T+aSohVfmkY7IvCYvkc3iywjEvUMmS3BpY64FxtRTD5lb2bGuIuZNQoBaZbNyGmsgg/zy00q5CSABtptBYEnA==" w:salt="P7KOQEK9tE+XhJvXc91Ye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0E"/>
    <w:rsid w:val="001D530C"/>
    <w:rsid w:val="0024100E"/>
    <w:rsid w:val="00382F70"/>
    <w:rsid w:val="003C3509"/>
    <w:rsid w:val="00435493"/>
    <w:rsid w:val="005B337E"/>
    <w:rsid w:val="006024A3"/>
    <w:rsid w:val="006E12AC"/>
    <w:rsid w:val="007B1906"/>
    <w:rsid w:val="007D2756"/>
    <w:rsid w:val="009A36F6"/>
    <w:rsid w:val="00C86041"/>
    <w:rsid w:val="00CA7442"/>
    <w:rsid w:val="00CF7F34"/>
    <w:rsid w:val="00D52CA7"/>
    <w:rsid w:val="00F23FE4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9C3A1F"/>
  <w15:docId w15:val="{4E9728B1-5760-4DE9-BAA1-BD26B878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A037D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locked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ocked/>
    <w:pPr>
      <w:spacing w:after="140"/>
    </w:pPr>
  </w:style>
  <w:style w:type="paragraph" w:styleId="Liste">
    <w:name w:val="List"/>
    <w:basedOn w:val="Textkrper"/>
    <w:locked/>
    <w:rPr>
      <w:rFonts w:cs="Lucida Sans"/>
    </w:rPr>
  </w:style>
  <w:style w:type="paragraph" w:styleId="Beschriftung">
    <w:name w:val="caption"/>
    <w:basedOn w:val="Standard"/>
    <w:qFormat/>
    <w:locked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locked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locked/>
    <w:rsid w:val="006920B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locked/>
    <w:rsid w:val="00EA03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locked/>
    <w:rsid w:val="006E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12AC"/>
  </w:style>
  <w:style w:type="paragraph" w:styleId="Fuzeile">
    <w:name w:val="footer"/>
    <w:basedOn w:val="Standard"/>
    <w:link w:val="FuzeileZchn"/>
    <w:uiPriority w:val="99"/>
    <w:unhideWhenUsed/>
    <w:locked/>
    <w:rsid w:val="006E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12AC"/>
  </w:style>
  <w:style w:type="character" w:styleId="Hyperlink">
    <w:name w:val="Hyperlink"/>
    <w:basedOn w:val="Absatz-Standardschriftart"/>
    <w:uiPriority w:val="99"/>
    <w:unhideWhenUsed/>
    <w:locked/>
    <w:rsid w:val="006E12A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6E12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locked/>
    <w:rsid w:val="00CF7F34"/>
    <w:rPr>
      <w:color w:val="666666"/>
    </w:rPr>
  </w:style>
  <w:style w:type="table" w:styleId="Tabellenraster">
    <w:name w:val="Table Grid"/>
    <w:basedOn w:val="NormaleTabelle"/>
    <w:uiPriority w:val="59"/>
    <w:locked/>
    <w:rsid w:val="00CF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ederhuenigen.ch/" TargetMode="External"/><Relationship Id="rId2" Type="http://schemas.openxmlformats.org/officeDocument/2006/relationships/hyperlink" Target="mailto:gv@niederhuenigen.ch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71160B25F24C8BBEE28F18980C8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B9B1D-3D32-43A8-99F9-F251140B0B0D}"/>
      </w:docPartPr>
      <w:docPartBody>
        <w:p w:rsidR="00C13B1B" w:rsidRDefault="0098065F" w:rsidP="0098065F">
          <w:pPr>
            <w:pStyle w:val="A371160B25F24C8BBEE28F18980C8341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3A4E8B21C7064A5E9B1EB51D020A5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0A808-AD48-40BC-A88C-07ADFF98DD94}"/>
      </w:docPartPr>
      <w:docPartBody>
        <w:p w:rsidR="00C13B1B" w:rsidRDefault="0098065F" w:rsidP="0098065F">
          <w:pPr>
            <w:pStyle w:val="3A4E8B21C7064A5E9B1EB51D020A5F02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06CA2D57FADE42099E977A6503CA5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27237-C0E7-4F18-AED2-65DA757636AB}"/>
      </w:docPartPr>
      <w:docPartBody>
        <w:p w:rsidR="00C13B1B" w:rsidRDefault="0098065F" w:rsidP="0098065F">
          <w:pPr>
            <w:pStyle w:val="06CA2D57FADE42099E977A6503CA5483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2E7C4CC7CE5E4A6DB3E8A97894B4D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930C2-3FE1-40F9-BA14-357E88328737}"/>
      </w:docPartPr>
      <w:docPartBody>
        <w:p w:rsidR="00C13B1B" w:rsidRDefault="0098065F" w:rsidP="0098065F">
          <w:pPr>
            <w:pStyle w:val="2E7C4CC7CE5E4A6DB3E8A97894B4DD4E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CD155DFF3C39415AAA2884F069D6A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EDD4B-DCC6-4AC8-94FA-FD5B31F21E39}"/>
      </w:docPartPr>
      <w:docPartBody>
        <w:p w:rsidR="00C13B1B" w:rsidRDefault="0098065F" w:rsidP="0098065F">
          <w:pPr>
            <w:pStyle w:val="CD155DFF3C39415AAA2884F069D6AEA7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FD8A73EEE2824D419BC5494FEEB60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FAE3E-7783-4C55-88B6-DAE14E49EE97}"/>
      </w:docPartPr>
      <w:docPartBody>
        <w:p w:rsidR="00C13B1B" w:rsidRDefault="0098065F" w:rsidP="0098065F">
          <w:pPr>
            <w:pStyle w:val="FD8A73EEE2824D419BC5494FEEB60DC8"/>
          </w:pPr>
          <w:r w:rsidRPr="00CF7F34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8E6E8D818B82449D968D33539C97A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71043-18A7-4322-B721-271C1BF95BE1}"/>
      </w:docPartPr>
      <w:docPartBody>
        <w:p w:rsidR="00C13B1B" w:rsidRDefault="0098065F" w:rsidP="0098065F">
          <w:pPr>
            <w:pStyle w:val="8E6E8D818B82449D968D33539C97A675"/>
          </w:pPr>
          <w:r w:rsidRPr="00CF7F34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62198BDD1E04BD18FE4885C3F4F8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BCAF2-1D71-42E8-BBB0-15EBA0634A48}"/>
      </w:docPartPr>
      <w:docPartBody>
        <w:p w:rsidR="00C13B1B" w:rsidRDefault="0098065F" w:rsidP="0098065F">
          <w:pPr>
            <w:pStyle w:val="362198BDD1E04BD18FE4885C3F4F8669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BA127E4D1CA14D0EB6B883AB9292A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C4214-D09B-41D4-9312-84F6137CD7E8}"/>
      </w:docPartPr>
      <w:docPartBody>
        <w:p w:rsidR="00C13B1B" w:rsidRDefault="0098065F" w:rsidP="0098065F">
          <w:pPr>
            <w:pStyle w:val="BA127E4D1CA14D0EB6B883AB9292A6D8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9A8AB471BF0345FEBB18B5810575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8CC6B-A4B8-411C-A7EB-7CE74DEAAE3F}"/>
      </w:docPartPr>
      <w:docPartBody>
        <w:p w:rsidR="00C13B1B" w:rsidRDefault="0098065F" w:rsidP="0098065F">
          <w:pPr>
            <w:pStyle w:val="9A8AB471BF0345FEBB18B5810575E744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55F9C95D5D8C49798493AC7C2B449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E10A0-E4DD-49C6-8C4D-BC20A69CE3E8}"/>
      </w:docPartPr>
      <w:docPartBody>
        <w:p w:rsidR="00C13B1B" w:rsidRDefault="0098065F" w:rsidP="0098065F">
          <w:pPr>
            <w:pStyle w:val="55F9C95D5D8C49798493AC7C2B4496F2"/>
          </w:pPr>
          <w:r w:rsidRPr="00382F70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3B6606307D8544FEA04F37C3EFC11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7AB91-988D-42E0-9730-A9078C35364B}"/>
      </w:docPartPr>
      <w:docPartBody>
        <w:p w:rsidR="00C13B1B" w:rsidRDefault="0098065F" w:rsidP="0098065F">
          <w:pPr>
            <w:pStyle w:val="3B6606307D8544FEA04F37C3EFC115D9"/>
          </w:pPr>
          <w:r w:rsidRPr="00CF7F34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11DBB9467C1F4FA9B701DCEE53C04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70095-072F-4449-98C2-FF60D4FC57A2}"/>
      </w:docPartPr>
      <w:docPartBody>
        <w:p w:rsidR="00C13B1B" w:rsidRDefault="0098065F" w:rsidP="0098065F">
          <w:pPr>
            <w:pStyle w:val="11DBB9467C1F4FA9B701DCEE53C04175"/>
          </w:pPr>
          <w:r w:rsidRPr="00CF7F34">
            <w:rPr>
              <w:rStyle w:val="Platzhaltertext"/>
              <w:vanish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5F"/>
    <w:rsid w:val="005B337E"/>
    <w:rsid w:val="0070172F"/>
    <w:rsid w:val="007B1906"/>
    <w:rsid w:val="0098065F"/>
    <w:rsid w:val="00C1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065F"/>
    <w:rPr>
      <w:color w:val="666666"/>
    </w:rPr>
  </w:style>
  <w:style w:type="paragraph" w:customStyle="1" w:styleId="A371160B25F24C8BBEE28F18980C8341">
    <w:name w:val="A371160B25F24C8BBEE28F18980C8341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E8B21C7064A5E9B1EB51D020A5F02">
    <w:name w:val="3A4E8B21C7064A5E9B1EB51D020A5F02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CA2D57FADE42099E977A6503CA5483">
    <w:name w:val="06CA2D57FADE42099E977A6503CA5483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C4CC7CE5E4A6DB3E8A97894B4DD4E">
    <w:name w:val="2E7C4CC7CE5E4A6DB3E8A97894B4DD4E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155DFF3C39415AAA2884F069D6AEA7">
    <w:name w:val="CD155DFF3C39415AAA2884F069D6AEA7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8A73EEE2824D419BC5494FEEB60DC8">
    <w:name w:val="FD8A73EEE2824D419BC5494FEEB60DC8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6E8D818B82449D968D33539C97A675">
    <w:name w:val="8E6E8D818B82449D968D33539C97A675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2198BDD1E04BD18FE4885C3F4F8669">
    <w:name w:val="362198BDD1E04BD18FE4885C3F4F8669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127E4D1CA14D0EB6B883AB9292A6D8">
    <w:name w:val="BA127E4D1CA14D0EB6B883AB9292A6D8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8AB471BF0345FEBB18B5810575E744">
    <w:name w:val="9A8AB471BF0345FEBB18B5810575E744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F9C95D5D8C49798493AC7C2B4496F2">
    <w:name w:val="55F9C95D5D8C49798493AC7C2B4496F2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6606307D8544FEA04F37C3EFC115D9">
    <w:name w:val="3B6606307D8544FEA04F37C3EFC115D9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DBB9467C1F4FA9B701DCEE53C04175">
    <w:name w:val="11DBB9467C1F4FA9B701DCEE53C04175"/>
    <w:rsid w:val="0098065F"/>
    <w:pPr>
      <w:suppressAutoHyphens/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Mahsuni Yildirim</cp:lastModifiedBy>
  <cp:revision>6</cp:revision>
  <cp:lastPrinted>2026-03-02T07:38:00Z</cp:lastPrinted>
  <dcterms:created xsi:type="dcterms:W3CDTF">2026-03-26T01:08:00Z</dcterms:created>
  <dcterms:modified xsi:type="dcterms:W3CDTF">2026-04-30T09:14:00Z</dcterms:modified>
  <dc:language>de-CH</dc:language>
</cp:coreProperties>
</file>